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696D0" w14:textId="5727CBE5" w:rsidR="007A05D5" w:rsidRPr="00350067" w:rsidRDefault="00D61611" w:rsidP="00C66BA4">
      <w:pPr>
        <w:jc w:val="center"/>
        <w:rPr>
          <w:rFonts w:ascii="Tahoma" w:eastAsia="ＭＳ ゴシック" w:hAnsi="Tahoma"/>
          <w:sz w:val="24"/>
        </w:rPr>
      </w:pPr>
      <w:r>
        <w:rPr>
          <w:rFonts w:ascii="Tahoma" w:eastAsia="ＭＳ ゴシック" w:hAnsi="Tahoma" w:hint="eastAsia"/>
          <w:sz w:val="24"/>
        </w:rPr>
        <w:t>20</w:t>
      </w:r>
      <w:r w:rsidR="00094D55">
        <w:rPr>
          <w:rFonts w:ascii="Tahoma" w:eastAsia="ＭＳ ゴシック" w:hAnsi="Tahoma" w:hint="eastAsia"/>
          <w:sz w:val="24"/>
        </w:rPr>
        <w:t>2</w:t>
      </w:r>
      <w:r w:rsidR="00654550">
        <w:rPr>
          <w:rFonts w:ascii="Tahoma" w:eastAsia="ＭＳ ゴシック" w:hAnsi="Tahoma" w:hint="eastAsia"/>
          <w:sz w:val="24"/>
        </w:rPr>
        <w:t>5</w:t>
      </w:r>
      <w:r w:rsidR="00C66BA4" w:rsidRPr="00350067">
        <w:rPr>
          <w:rFonts w:ascii="Tahoma" w:eastAsia="ＭＳ ゴシック" w:hAnsi="Tahoma" w:hint="eastAsia"/>
          <w:sz w:val="24"/>
        </w:rPr>
        <w:t>年度　日本白内障学会</w:t>
      </w:r>
      <w:r w:rsidR="00424B30">
        <w:rPr>
          <w:rFonts w:ascii="Tahoma" w:eastAsia="ＭＳ ゴシック" w:hAnsi="Tahoma" w:hint="eastAsia"/>
          <w:sz w:val="24"/>
        </w:rPr>
        <w:t>学術賞</w:t>
      </w:r>
      <w:r w:rsidR="00C66BA4" w:rsidRPr="00350067">
        <w:rPr>
          <w:rFonts w:ascii="Tahoma" w:eastAsia="ＭＳ ゴシック" w:hAnsi="Tahoma" w:hint="eastAsia"/>
          <w:sz w:val="24"/>
        </w:rPr>
        <w:t>受賞候補者推薦書（その１）</w:t>
      </w:r>
    </w:p>
    <w:tbl>
      <w:tblPr>
        <w:tblW w:w="3220" w:type="dxa"/>
        <w:tblInd w:w="64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40"/>
      </w:tblGrid>
      <w:tr w:rsidR="00C66BA4" w:rsidRPr="00350067" w14:paraId="16A1D65F" w14:textId="77777777">
        <w:trPr>
          <w:trHeight w:val="2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19B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left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受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付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番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DB32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center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  <w:t xml:space="preserve">　</w:t>
            </w:r>
          </w:p>
        </w:tc>
      </w:tr>
      <w:tr w:rsidR="00C66BA4" w:rsidRPr="00350067" w14:paraId="5974F99B" w14:textId="77777777">
        <w:trPr>
          <w:trHeight w:val="2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BFBF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left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受付年月日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D5EE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center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  <w:t xml:space="preserve">　</w:t>
            </w:r>
          </w:p>
        </w:tc>
      </w:tr>
      <w:tr w:rsidR="00C66BA4" w:rsidRPr="00350067" w14:paraId="00D9C50F" w14:textId="77777777">
        <w:trPr>
          <w:trHeight w:val="2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998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left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審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査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結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果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87B4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center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3D697A8F" w14:textId="044A019B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Cs w:val="21"/>
        </w:rPr>
      </w:pPr>
      <w:r w:rsidRPr="00350067">
        <w:rPr>
          <w:rFonts w:ascii="Tahoma" w:eastAsia="ＭＳ ゴシック" w:hAnsi="Tahoma" w:hint="eastAsia"/>
          <w:szCs w:val="21"/>
        </w:rPr>
        <w:t>日本白内障学会</w:t>
      </w:r>
      <w:r w:rsidR="0054310A">
        <w:rPr>
          <w:rFonts w:ascii="Tahoma" w:eastAsia="ＭＳ ゴシック" w:hAnsi="Tahoma" w:hint="eastAsia"/>
          <w:szCs w:val="21"/>
        </w:rPr>
        <w:t xml:space="preserve"> </w:t>
      </w:r>
      <w:r w:rsidRPr="00350067">
        <w:rPr>
          <w:rFonts w:ascii="Tahoma" w:eastAsia="ＭＳ ゴシック" w:hAnsi="Tahoma" w:hint="eastAsia"/>
          <w:szCs w:val="21"/>
        </w:rPr>
        <w:t>理事長</w:t>
      </w:r>
      <w:r w:rsidR="0054310A">
        <w:rPr>
          <w:rFonts w:ascii="Tahoma" w:eastAsia="ＭＳ ゴシック" w:hAnsi="Tahoma" w:hint="eastAsia"/>
          <w:szCs w:val="21"/>
        </w:rPr>
        <w:t xml:space="preserve"> </w:t>
      </w:r>
      <w:r w:rsidRPr="00350067">
        <w:rPr>
          <w:rFonts w:ascii="Tahoma" w:eastAsia="ＭＳ ゴシック" w:hAnsi="Tahoma" w:hint="eastAsia"/>
          <w:szCs w:val="21"/>
        </w:rPr>
        <w:t>殿</w:t>
      </w:r>
    </w:p>
    <w:p w14:paraId="128F9CF1" w14:textId="0951C45A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>推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薦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者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氏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名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ab/>
      </w:r>
      <w:r w:rsidR="0089316B">
        <w:rPr>
          <w:rFonts w:ascii="Tahoma" w:eastAsia="ＭＳ ゴシック" w:hAnsi="Tahoma" w:hint="eastAsia"/>
          <w:sz w:val="18"/>
          <w:szCs w:val="18"/>
        </w:rPr>
        <w:tab/>
      </w:r>
      <w:r w:rsidR="0089316B">
        <w:rPr>
          <w:rFonts w:ascii="Tahoma" w:eastAsia="ＭＳ ゴシック" w:hAnsi="Tahoma" w:hint="eastAsia"/>
          <w:sz w:val="18"/>
          <w:szCs w:val="18"/>
        </w:rPr>
        <w:tab/>
      </w:r>
      <w:r w:rsidR="0089316B">
        <w:rPr>
          <w:rFonts w:ascii="Tahoma" w:eastAsia="ＭＳ ゴシック" w:hAnsi="Tahoma" w:hint="eastAsia"/>
          <w:sz w:val="18"/>
          <w:szCs w:val="18"/>
        </w:rPr>
        <w:tab/>
      </w:r>
    </w:p>
    <w:p w14:paraId="2A847217" w14:textId="77777777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>現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職・所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属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先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ab/>
      </w:r>
    </w:p>
    <w:p w14:paraId="36199A19" w14:textId="77777777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>および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所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在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地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ab/>
      </w:r>
    </w:p>
    <w:p w14:paraId="0F397E56" w14:textId="4A6A9A07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>会員番号</w:t>
      </w:r>
      <w:r w:rsidR="00094D55">
        <w:rPr>
          <w:rFonts w:ascii="Tahoma" w:eastAsia="ＭＳ ゴシック" w:hAnsi="Tahoma" w:hint="eastAsia"/>
          <w:sz w:val="18"/>
          <w:szCs w:val="18"/>
        </w:rPr>
        <w:t>（会員の場合）</w:t>
      </w:r>
    </w:p>
    <w:p w14:paraId="2BB06722" w14:textId="77777777" w:rsidR="00C66BA4" w:rsidRPr="00350067" w:rsidRDefault="00C66BA4" w:rsidP="00C7547E">
      <w:pPr>
        <w:snapToGrid w:val="0"/>
        <w:spacing w:line="20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>下記の通り推薦します。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7933"/>
      </w:tblGrid>
      <w:tr w:rsidR="00C66BA4" w:rsidRPr="00106C7B" w14:paraId="4F265761" w14:textId="77777777">
        <w:trPr>
          <w:trHeight w:val="584"/>
        </w:trPr>
        <w:tc>
          <w:tcPr>
            <w:tcW w:w="1728" w:type="dxa"/>
            <w:vAlign w:val="center"/>
          </w:tcPr>
          <w:p w14:paraId="29715E8A" w14:textId="77777777" w:rsidR="00C66BA4" w:rsidRPr="00106C7B" w:rsidRDefault="00C66BA4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推薦研究題目</w:t>
            </w:r>
          </w:p>
        </w:tc>
        <w:tc>
          <w:tcPr>
            <w:tcW w:w="8108" w:type="dxa"/>
            <w:vAlign w:val="center"/>
          </w:tcPr>
          <w:p w14:paraId="7D44B024" w14:textId="77777777" w:rsidR="00C66BA4" w:rsidRPr="00106C7B" w:rsidRDefault="00C66BA4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C66BA4" w:rsidRPr="00106C7B" w14:paraId="78EF2394" w14:textId="77777777">
        <w:tc>
          <w:tcPr>
            <w:tcW w:w="1728" w:type="dxa"/>
            <w:vAlign w:val="center"/>
          </w:tcPr>
          <w:p w14:paraId="0CF2F949" w14:textId="77777777" w:rsidR="00C66BA4" w:rsidRPr="00106C7B" w:rsidRDefault="00C66BA4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20"/>
                <w:szCs w:val="20"/>
              </w:rPr>
            </w:pPr>
            <w:r w:rsidRPr="00106C7B">
              <w:rPr>
                <w:rFonts w:ascii="Tahoma" w:eastAsia="ＭＳ ゴシック" w:hAnsi="Tahoma" w:hint="eastAsia"/>
                <w:sz w:val="20"/>
                <w:szCs w:val="20"/>
              </w:rPr>
              <w:t>審査希望部門</w:t>
            </w:r>
            <w:r w:rsidRPr="00106C7B">
              <w:rPr>
                <w:rFonts w:ascii="Tahoma" w:eastAsia="ＭＳ ゴシック" w:hAnsi="Tahoma" w:hint="eastAsia"/>
                <w:sz w:val="20"/>
                <w:szCs w:val="20"/>
              </w:rPr>
              <w:t>*</w:t>
            </w:r>
          </w:p>
        </w:tc>
        <w:tc>
          <w:tcPr>
            <w:tcW w:w="8108" w:type="dxa"/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58"/>
              <w:gridCol w:w="3859"/>
            </w:tblGrid>
            <w:tr w:rsidR="006A2CFF" w:rsidRPr="00106C7B" w14:paraId="74D3C503" w14:textId="77777777">
              <w:tc>
                <w:tcPr>
                  <w:tcW w:w="3938" w:type="dxa"/>
                </w:tcPr>
                <w:p w14:paraId="60521F36" w14:textId="77777777" w:rsidR="006A2CFF" w:rsidRPr="00106C7B" w:rsidRDefault="006A2CFF" w:rsidP="00106C7B">
                  <w:pPr>
                    <w:snapToGrid w:val="0"/>
                    <w:spacing w:line="200" w:lineRule="atLeast"/>
                    <w:jc w:val="center"/>
                    <w:rPr>
                      <w:rFonts w:ascii="Tahoma" w:eastAsia="ＭＳ ゴシック" w:hAnsi="Tahoma"/>
                      <w:sz w:val="20"/>
                      <w:szCs w:val="20"/>
                    </w:rPr>
                  </w:pP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第</w:t>
                  </w: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1</w:t>
                  </w: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3939" w:type="dxa"/>
                </w:tcPr>
                <w:p w14:paraId="49845593" w14:textId="77777777" w:rsidR="006A2CFF" w:rsidRPr="00106C7B" w:rsidRDefault="006A2CFF" w:rsidP="00106C7B">
                  <w:pPr>
                    <w:snapToGrid w:val="0"/>
                    <w:spacing w:line="200" w:lineRule="atLeast"/>
                    <w:jc w:val="center"/>
                    <w:rPr>
                      <w:rFonts w:ascii="Tahoma" w:eastAsia="ＭＳ ゴシック" w:hAnsi="Tahoma"/>
                      <w:sz w:val="20"/>
                      <w:szCs w:val="20"/>
                    </w:rPr>
                  </w:pP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第</w:t>
                  </w: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2</w:t>
                  </w: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部門</w:t>
                  </w:r>
                </w:p>
              </w:tc>
            </w:tr>
          </w:tbl>
          <w:p w14:paraId="7B39F168" w14:textId="77777777" w:rsidR="00C66BA4" w:rsidRPr="00106C7B" w:rsidRDefault="00C66BA4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20"/>
                <w:szCs w:val="20"/>
              </w:rPr>
            </w:pPr>
          </w:p>
        </w:tc>
      </w:tr>
    </w:tbl>
    <w:p w14:paraId="0934EE43" w14:textId="77777777" w:rsidR="00C66BA4" w:rsidRPr="00350067" w:rsidRDefault="006A2CFF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  <w:r w:rsidRPr="00350067">
        <w:rPr>
          <w:rFonts w:ascii="Tahoma" w:eastAsia="ＭＳ ゴシック" w:hAnsi="Tahoma" w:hint="eastAsia"/>
          <w:sz w:val="20"/>
          <w:szCs w:val="20"/>
        </w:rPr>
        <w:t>受</w:t>
      </w:r>
      <w:r w:rsidR="00ED11EB" w:rsidRP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賞</w:t>
      </w:r>
      <w:r w:rsidR="00ED11EB" w:rsidRP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候</w:t>
      </w:r>
      <w:r w:rsidR="00ED11EB" w:rsidRP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補</w:t>
      </w:r>
      <w:r w:rsidR="00ED11EB" w:rsidRP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206"/>
        <w:gridCol w:w="2114"/>
        <w:gridCol w:w="1980"/>
        <w:gridCol w:w="540"/>
        <w:gridCol w:w="1066"/>
      </w:tblGrid>
      <w:tr w:rsidR="006A2CFF" w:rsidRPr="00106C7B" w14:paraId="309584C3" w14:textId="77777777" w:rsidTr="00703868">
        <w:tc>
          <w:tcPr>
            <w:tcW w:w="1728" w:type="dxa"/>
            <w:vAlign w:val="center"/>
          </w:tcPr>
          <w:p w14:paraId="4EA53FCE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106C7B">
              <w:rPr>
                <w:rFonts w:ascii="Tahoma" w:eastAsia="ＭＳ ゴシック" w:hAnsi="Tahoma" w:hint="eastAsia"/>
                <w:sz w:val="16"/>
                <w:szCs w:val="16"/>
              </w:rPr>
              <w:t>ふりがな</w:t>
            </w:r>
          </w:p>
          <w:p w14:paraId="348D95E8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20"/>
                <w:szCs w:val="20"/>
              </w:rPr>
            </w:pPr>
            <w:r w:rsidRPr="00106C7B">
              <w:rPr>
                <w:rFonts w:ascii="Tahoma" w:eastAsia="ＭＳ ゴシック" w:hAnsi="Tahoma" w:hint="eastAsia"/>
                <w:sz w:val="20"/>
                <w:szCs w:val="20"/>
              </w:rPr>
              <w:t>氏　　名</w:t>
            </w:r>
          </w:p>
        </w:tc>
        <w:tc>
          <w:tcPr>
            <w:tcW w:w="2206" w:type="dxa"/>
            <w:vAlign w:val="center"/>
          </w:tcPr>
          <w:p w14:paraId="36BCB77A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</w:p>
          <w:p w14:paraId="00D7A721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6C334E5D" w14:textId="77777777" w:rsidR="004738D7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日本白内障学会</w:t>
            </w:r>
          </w:p>
          <w:p w14:paraId="07523A87" w14:textId="77777777" w:rsidR="006A2CFF" w:rsidRPr="00106C7B" w:rsidRDefault="00EB3C96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>
              <w:rPr>
                <w:rFonts w:ascii="Tahoma" w:eastAsia="ＭＳ ゴシック" w:hAnsi="Tahoma" w:hint="eastAsia"/>
                <w:sz w:val="18"/>
                <w:szCs w:val="18"/>
              </w:rPr>
              <w:t>入会年月日</w:t>
            </w:r>
          </w:p>
        </w:tc>
        <w:tc>
          <w:tcPr>
            <w:tcW w:w="1980" w:type="dxa"/>
            <w:vAlign w:val="center"/>
          </w:tcPr>
          <w:p w14:paraId="789C0BE8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106C7B">
              <w:rPr>
                <w:rFonts w:ascii="Tahoma" w:eastAsia="ＭＳ ゴシック" w:hAnsi="Tahoma" w:hint="eastAsia"/>
                <w:sz w:val="16"/>
                <w:szCs w:val="16"/>
              </w:rPr>
              <w:t xml:space="preserve">　　年</w:t>
            </w:r>
            <w:r w:rsidR="00350067" w:rsidRPr="00106C7B">
              <w:rPr>
                <w:rFonts w:ascii="Tahoma" w:eastAsia="ＭＳ ゴシック" w:hAnsi="Tahoma" w:hint="eastAsia"/>
                <w:sz w:val="16"/>
                <w:szCs w:val="16"/>
              </w:rPr>
              <w:t xml:space="preserve">　　月　</w:t>
            </w:r>
            <w:r w:rsidRPr="00106C7B">
              <w:rPr>
                <w:rFonts w:ascii="Tahoma" w:eastAsia="ＭＳ ゴシック" w:hAnsi="Tahom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540" w:type="dxa"/>
            <w:vMerge w:val="restart"/>
            <w:vAlign w:val="center"/>
          </w:tcPr>
          <w:p w14:paraId="1581AC55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学　位</w:t>
            </w:r>
          </w:p>
        </w:tc>
        <w:tc>
          <w:tcPr>
            <w:tcW w:w="1066" w:type="dxa"/>
            <w:vMerge w:val="restart"/>
            <w:vAlign w:val="center"/>
          </w:tcPr>
          <w:p w14:paraId="2ABD05D5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</w:p>
        </w:tc>
      </w:tr>
      <w:tr w:rsidR="006A2CFF" w:rsidRPr="00106C7B" w14:paraId="424C64EB" w14:textId="77777777" w:rsidTr="00703868">
        <w:tc>
          <w:tcPr>
            <w:tcW w:w="1728" w:type="dxa"/>
            <w:vAlign w:val="center"/>
          </w:tcPr>
          <w:p w14:paraId="7312F225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生年月日</w:t>
            </w:r>
          </w:p>
        </w:tc>
        <w:tc>
          <w:tcPr>
            <w:tcW w:w="2206" w:type="dxa"/>
            <w:vAlign w:val="center"/>
          </w:tcPr>
          <w:p w14:paraId="38E07652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14" w:type="dxa"/>
            <w:vAlign w:val="center"/>
          </w:tcPr>
          <w:p w14:paraId="1627EB74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会員番号</w:t>
            </w:r>
          </w:p>
        </w:tc>
        <w:tc>
          <w:tcPr>
            <w:tcW w:w="1980" w:type="dxa"/>
            <w:vAlign w:val="center"/>
          </w:tcPr>
          <w:p w14:paraId="14807572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1F2641A6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14:paraId="19B14FBA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20"/>
                <w:szCs w:val="20"/>
              </w:rPr>
            </w:pPr>
          </w:p>
        </w:tc>
      </w:tr>
    </w:tbl>
    <w:p w14:paraId="07C856C1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  <w:r w:rsidRPr="00350067">
        <w:rPr>
          <w:rFonts w:ascii="Tahoma" w:eastAsia="ＭＳ ゴシック" w:hAnsi="Tahoma" w:hint="eastAsia"/>
          <w:sz w:val="20"/>
          <w:szCs w:val="20"/>
        </w:rPr>
        <w:t>学　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7931"/>
      </w:tblGrid>
      <w:tr w:rsidR="00ED11EB" w:rsidRPr="00106C7B" w14:paraId="0322EE86" w14:textId="77777777">
        <w:tc>
          <w:tcPr>
            <w:tcW w:w="1728" w:type="dxa"/>
            <w:tcBorders>
              <w:bottom w:val="single" w:sz="4" w:space="0" w:color="auto"/>
            </w:tcBorders>
          </w:tcPr>
          <w:p w14:paraId="2BB4D340" w14:textId="77777777" w:rsidR="00ED11EB" w:rsidRPr="00106C7B" w:rsidRDefault="00ED11EB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年　　　月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53190D60" w14:textId="77777777" w:rsidR="00ED11EB" w:rsidRPr="00106C7B" w:rsidRDefault="00ED11EB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事　　</w:t>
            </w:r>
            <w:r w:rsidR="00C7547E"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　</w:t>
            </w: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項</w:t>
            </w:r>
          </w:p>
        </w:tc>
      </w:tr>
      <w:tr w:rsidR="00ED11EB" w:rsidRPr="00106C7B" w14:paraId="130A03B7" w14:textId="77777777">
        <w:tc>
          <w:tcPr>
            <w:tcW w:w="1728" w:type="dxa"/>
            <w:tcBorders>
              <w:bottom w:val="nil"/>
            </w:tcBorders>
          </w:tcPr>
          <w:p w14:paraId="6E254B91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bottom w:val="nil"/>
            </w:tcBorders>
          </w:tcPr>
          <w:p w14:paraId="27D0DF0F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2AB0D68B" w14:textId="77777777">
        <w:tc>
          <w:tcPr>
            <w:tcW w:w="1728" w:type="dxa"/>
            <w:tcBorders>
              <w:top w:val="nil"/>
              <w:bottom w:val="nil"/>
            </w:tcBorders>
          </w:tcPr>
          <w:p w14:paraId="023D3EFA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02A5B8D8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6E33C4A6" w14:textId="77777777">
        <w:tc>
          <w:tcPr>
            <w:tcW w:w="1728" w:type="dxa"/>
            <w:tcBorders>
              <w:top w:val="nil"/>
              <w:bottom w:val="nil"/>
            </w:tcBorders>
          </w:tcPr>
          <w:p w14:paraId="5D235314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2F370E7E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5ECAA875" w14:textId="77777777">
        <w:tc>
          <w:tcPr>
            <w:tcW w:w="1728" w:type="dxa"/>
            <w:tcBorders>
              <w:top w:val="nil"/>
              <w:bottom w:val="nil"/>
            </w:tcBorders>
          </w:tcPr>
          <w:p w14:paraId="530BFC14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0DD27B23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655E0D39" w14:textId="77777777">
        <w:tc>
          <w:tcPr>
            <w:tcW w:w="1728" w:type="dxa"/>
            <w:tcBorders>
              <w:top w:val="nil"/>
              <w:bottom w:val="nil"/>
            </w:tcBorders>
          </w:tcPr>
          <w:p w14:paraId="1FAD79EE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5D2B68BD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7DE66502" w14:textId="77777777">
        <w:tc>
          <w:tcPr>
            <w:tcW w:w="1728" w:type="dxa"/>
            <w:tcBorders>
              <w:top w:val="nil"/>
              <w:bottom w:val="nil"/>
            </w:tcBorders>
          </w:tcPr>
          <w:p w14:paraId="642E397E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5C60854B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17EA7B97" w14:textId="77777777">
        <w:tc>
          <w:tcPr>
            <w:tcW w:w="1728" w:type="dxa"/>
            <w:tcBorders>
              <w:top w:val="nil"/>
            </w:tcBorders>
          </w:tcPr>
          <w:p w14:paraId="0ABE0AF8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</w:tcBorders>
          </w:tcPr>
          <w:p w14:paraId="37B78EB5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</w:tbl>
    <w:p w14:paraId="19940E6C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  <w:r w:rsidRPr="00350067">
        <w:rPr>
          <w:rFonts w:ascii="Tahoma" w:eastAsia="ＭＳ ゴシック" w:hAnsi="Tahoma" w:hint="eastAsia"/>
          <w:sz w:val="20"/>
          <w:szCs w:val="20"/>
        </w:rPr>
        <w:t>現　　職・そ　の　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7931"/>
      </w:tblGrid>
      <w:tr w:rsidR="00ED11EB" w:rsidRPr="00106C7B" w14:paraId="1BD91246" w14:textId="77777777">
        <w:tc>
          <w:tcPr>
            <w:tcW w:w="1728" w:type="dxa"/>
            <w:tcBorders>
              <w:bottom w:val="single" w:sz="4" w:space="0" w:color="auto"/>
            </w:tcBorders>
          </w:tcPr>
          <w:p w14:paraId="5FFA1269" w14:textId="77777777" w:rsidR="00ED11EB" w:rsidRPr="00106C7B" w:rsidRDefault="00ED11EB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年　　　月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17A1236F" w14:textId="77777777" w:rsidR="00ED11EB" w:rsidRPr="00106C7B" w:rsidRDefault="00ED11EB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事　　</w:t>
            </w:r>
            <w:r w:rsidR="00C7547E"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　</w:t>
            </w: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項</w:t>
            </w:r>
          </w:p>
        </w:tc>
      </w:tr>
      <w:tr w:rsidR="00ED11EB" w:rsidRPr="00106C7B" w14:paraId="0D24828F" w14:textId="77777777">
        <w:tc>
          <w:tcPr>
            <w:tcW w:w="1728" w:type="dxa"/>
            <w:tcBorders>
              <w:bottom w:val="nil"/>
            </w:tcBorders>
          </w:tcPr>
          <w:p w14:paraId="719EBCB3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bottom w:val="nil"/>
            </w:tcBorders>
          </w:tcPr>
          <w:p w14:paraId="71BA24D9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4EB6ADD6" w14:textId="77777777">
        <w:tc>
          <w:tcPr>
            <w:tcW w:w="1728" w:type="dxa"/>
            <w:tcBorders>
              <w:top w:val="nil"/>
              <w:bottom w:val="nil"/>
            </w:tcBorders>
          </w:tcPr>
          <w:p w14:paraId="4CB166D0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4CC2229D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6A7F5EB1" w14:textId="77777777">
        <w:tc>
          <w:tcPr>
            <w:tcW w:w="1728" w:type="dxa"/>
            <w:tcBorders>
              <w:top w:val="nil"/>
              <w:bottom w:val="nil"/>
            </w:tcBorders>
          </w:tcPr>
          <w:p w14:paraId="5137CB8C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6488ADC6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41C6AD3F" w14:textId="77777777">
        <w:tc>
          <w:tcPr>
            <w:tcW w:w="1728" w:type="dxa"/>
            <w:tcBorders>
              <w:top w:val="nil"/>
              <w:bottom w:val="nil"/>
            </w:tcBorders>
          </w:tcPr>
          <w:p w14:paraId="33609D5E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1C81FCA9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4C879967" w14:textId="77777777">
        <w:tc>
          <w:tcPr>
            <w:tcW w:w="1728" w:type="dxa"/>
            <w:tcBorders>
              <w:top w:val="nil"/>
              <w:bottom w:val="nil"/>
            </w:tcBorders>
          </w:tcPr>
          <w:p w14:paraId="7DF11928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255F1A7B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313C1699" w14:textId="77777777">
        <w:tc>
          <w:tcPr>
            <w:tcW w:w="1728" w:type="dxa"/>
            <w:tcBorders>
              <w:top w:val="nil"/>
              <w:bottom w:val="nil"/>
            </w:tcBorders>
          </w:tcPr>
          <w:p w14:paraId="0914F184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03821A6A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1A6B5B10" w14:textId="77777777">
        <w:tc>
          <w:tcPr>
            <w:tcW w:w="1728" w:type="dxa"/>
            <w:tcBorders>
              <w:top w:val="nil"/>
              <w:bottom w:val="nil"/>
            </w:tcBorders>
          </w:tcPr>
          <w:p w14:paraId="693BA6FF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3082866A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77E6EDF9" w14:textId="77777777">
        <w:tc>
          <w:tcPr>
            <w:tcW w:w="1728" w:type="dxa"/>
            <w:tcBorders>
              <w:top w:val="nil"/>
              <w:bottom w:val="nil"/>
            </w:tcBorders>
          </w:tcPr>
          <w:p w14:paraId="23914463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16F9600F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1E6F7B60" w14:textId="77777777">
        <w:tc>
          <w:tcPr>
            <w:tcW w:w="1728" w:type="dxa"/>
            <w:tcBorders>
              <w:top w:val="nil"/>
            </w:tcBorders>
          </w:tcPr>
          <w:p w14:paraId="71445115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</w:tcBorders>
          </w:tcPr>
          <w:p w14:paraId="64E7748F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</w:tbl>
    <w:p w14:paraId="35DCDB28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</w:p>
    <w:p w14:paraId="74D059BB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  <w:r w:rsidRPr="00350067">
        <w:rPr>
          <w:rFonts w:ascii="Tahoma" w:eastAsia="ＭＳ ゴシック" w:hAnsi="Tahoma" w:hint="eastAsia"/>
          <w:sz w:val="20"/>
          <w:szCs w:val="20"/>
        </w:rPr>
        <w:t>推</w:t>
      </w:r>
      <w:r w:rsid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薦</w:t>
      </w:r>
      <w:r w:rsid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理</w:t>
      </w:r>
      <w:r w:rsid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D11EB" w:rsidRPr="00106C7B" w14:paraId="7E98915C" w14:textId="77777777">
        <w:trPr>
          <w:trHeight w:val="4102"/>
        </w:trPr>
        <w:tc>
          <w:tcPr>
            <w:tcW w:w="9833" w:type="dxa"/>
          </w:tcPr>
          <w:p w14:paraId="780F50B8" w14:textId="77777777" w:rsidR="007A2155" w:rsidRPr="00106C7B" w:rsidRDefault="007A2155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</w:tbl>
    <w:p w14:paraId="457ABCB9" w14:textId="0E604F3D" w:rsidR="009E36CE" w:rsidRDefault="00ED11EB" w:rsidP="00C7547E">
      <w:pPr>
        <w:snapToGrid w:val="0"/>
        <w:spacing w:line="200" w:lineRule="atLeast"/>
        <w:rPr>
          <w:rFonts w:ascii="Tahoma" w:eastAsia="ＭＳ ゴシック" w:hAnsi="Tahoma"/>
          <w:sz w:val="16"/>
          <w:szCs w:val="16"/>
        </w:rPr>
      </w:pPr>
      <w:r w:rsidRPr="00350067">
        <w:rPr>
          <w:rFonts w:ascii="Tahoma" w:eastAsia="ＭＳ ゴシック" w:hAnsi="Tahoma" w:hint="eastAsia"/>
          <w:sz w:val="16"/>
          <w:szCs w:val="16"/>
        </w:rPr>
        <w:t>*</w:t>
      </w:r>
      <w:r w:rsidRPr="00350067">
        <w:rPr>
          <w:rFonts w:ascii="Tahoma" w:eastAsia="ＭＳ ゴシック" w:hAnsi="Tahoma" w:hint="eastAsia"/>
          <w:sz w:val="16"/>
          <w:szCs w:val="16"/>
        </w:rPr>
        <w:t>該当するものに○印を付すこと</w:t>
      </w:r>
    </w:p>
    <w:p w14:paraId="3E0D73A1" w14:textId="1FCCA1F1" w:rsidR="00ED11EB" w:rsidRPr="00350067" w:rsidRDefault="00ED11EB" w:rsidP="009E36CE">
      <w:pPr>
        <w:snapToGrid w:val="0"/>
        <w:spacing w:line="200" w:lineRule="atLeast"/>
        <w:ind w:firstLineChars="50" w:firstLine="80"/>
        <w:rPr>
          <w:rFonts w:ascii="Tahoma" w:eastAsia="ＭＳ ゴシック" w:hAnsi="Tahoma"/>
          <w:sz w:val="16"/>
          <w:szCs w:val="16"/>
        </w:rPr>
      </w:pPr>
      <w:r w:rsidRPr="00350067">
        <w:rPr>
          <w:rFonts w:ascii="Tahoma" w:eastAsia="ＭＳ ゴシック" w:hAnsi="Tahoma" w:hint="eastAsia"/>
          <w:sz w:val="16"/>
          <w:szCs w:val="16"/>
        </w:rPr>
        <w:t>業績内容に応じ</w:t>
      </w:r>
      <w:r w:rsidRPr="00350067">
        <w:rPr>
          <w:rFonts w:ascii="Tahoma" w:eastAsia="ＭＳ ゴシック" w:hAnsi="Tahoma" w:hint="eastAsia"/>
          <w:sz w:val="16"/>
          <w:szCs w:val="16"/>
        </w:rPr>
        <w:t>2</w:t>
      </w:r>
      <w:r w:rsidRPr="00350067">
        <w:rPr>
          <w:rFonts w:ascii="Tahoma" w:eastAsia="ＭＳ ゴシック" w:hAnsi="Tahoma" w:hint="eastAsia"/>
          <w:sz w:val="16"/>
          <w:szCs w:val="16"/>
        </w:rPr>
        <w:t>つの部門を希望することができるが、その場合は重点をおくほうに</w:t>
      </w:r>
      <w:r w:rsidRPr="00350067">
        <w:rPr>
          <w:rFonts w:ascii="Tahoma" w:eastAsia="ＭＳ ゴシック" w:hAnsi="Tahoma" w:hint="eastAsia"/>
          <w:sz w:val="16"/>
          <w:szCs w:val="16"/>
        </w:rPr>
        <w:t>2</w:t>
      </w:r>
      <w:r w:rsidRPr="00350067">
        <w:rPr>
          <w:rFonts w:ascii="Tahoma" w:eastAsia="ＭＳ ゴシック" w:hAnsi="Tahoma" w:hint="eastAsia"/>
          <w:sz w:val="16"/>
          <w:szCs w:val="16"/>
        </w:rPr>
        <w:t>重○印を</w:t>
      </w:r>
      <w:r w:rsidR="007A2155" w:rsidRPr="00350067">
        <w:rPr>
          <w:rFonts w:ascii="Tahoma" w:eastAsia="ＭＳ ゴシック" w:hAnsi="Tahoma" w:hint="eastAsia"/>
          <w:sz w:val="16"/>
          <w:szCs w:val="16"/>
        </w:rPr>
        <w:t>付すこと</w:t>
      </w:r>
    </w:p>
    <w:p w14:paraId="2519AF0C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16"/>
          <w:szCs w:val="16"/>
        </w:rPr>
      </w:pPr>
      <w:r w:rsidRPr="00350067">
        <w:rPr>
          <w:rFonts w:ascii="Tahoma" w:eastAsia="ＭＳ ゴシック" w:hAnsi="Tahoma" w:hint="eastAsia"/>
          <w:sz w:val="16"/>
          <w:szCs w:val="16"/>
        </w:rPr>
        <w:t>第</w:t>
      </w:r>
      <w:r w:rsidRPr="00350067">
        <w:rPr>
          <w:rFonts w:ascii="Tahoma" w:eastAsia="ＭＳ ゴシック" w:hAnsi="Tahoma" w:hint="eastAsia"/>
          <w:sz w:val="16"/>
          <w:szCs w:val="16"/>
        </w:rPr>
        <w:t>1</w:t>
      </w:r>
      <w:r w:rsidRPr="00350067">
        <w:rPr>
          <w:rFonts w:ascii="Tahoma" w:eastAsia="ＭＳ ゴシック" w:hAnsi="Tahoma" w:hint="eastAsia"/>
          <w:sz w:val="16"/>
          <w:szCs w:val="16"/>
        </w:rPr>
        <w:t>部門：主として、水晶体および白内障の基礎的研究に重点をおいたもの</w:t>
      </w:r>
    </w:p>
    <w:p w14:paraId="655D24BE" w14:textId="77777777" w:rsidR="00ED11EB" w:rsidRDefault="00ED11EB" w:rsidP="00C7547E">
      <w:pPr>
        <w:snapToGrid w:val="0"/>
        <w:spacing w:line="200" w:lineRule="atLeast"/>
        <w:rPr>
          <w:rFonts w:ascii="Tahoma" w:eastAsia="ＭＳ ゴシック" w:hAnsi="Tahoma"/>
          <w:sz w:val="16"/>
          <w:szCs w:val="16"/>
        </w:rPr>
      </w:pPr>
      <w:r w:rsidRPr="00350067">
        <w:rPr>
          <w:rFonts w:ascii="Tahoma" w:eastAsia="ＭＳ ゴシック" w:hAnsi="Tahoma" w:hint="eastAsia"/>
          <w:sz w:val="16"/>
          <w:szCs w:val="16"/>
        </w:rPr>
        <w:t>第</w:t>
      </w:r>
      <w:r w:rsidRPr="00350067">
        <w:rPr>
          <w:rFonts w:ascii="Tahoma" w:eastAsia="ＭＳ ゴシック" w:hAnsi="Tahoma" w:hint="eastAsia"/>
          <w:sz w:val="16"/>
          <w:szCs w:val="16"/>
        </w:rPr>
        <w:t>2</w:t>
      </w:r>
      <w:r w:rsidRPr="00350067">
        <w:rPr>
          <w:rFonts w:ascii="Tahoma" w:eastAsia="ＭＳ ゴシック" w:hAnsi="Tahoma" w:hint="eastAsia"/>
          <w:sz w:val="16"/>
          <w:szCs w:val="16"/>
        </w:rPr>
        <w:t>部門：主として、白内障関連の臨床的研究に重点をおいたもの</w:t>
      </w:r>
    </w:p>
    <w:p w14:paraId="41576E81" w14:textId="43507CCE" w:rsidR="00D1027A" w:rsidRDefault="00EB3C96" w:rsidP="00D1027A">
      <w:pPr>
        <w:snapToGrid w:val="0"/>
        <w:spacing w:line="200" w:lineRule="atLeast"/>
        <w:jc w:val="center"/>
        <w:rPr>
          <w:rFonts w:ascii="Tahoma" w:eastAsia="ＭＳ ゴシック" w:hAnsi="Tahoma"/>
          <w:sz w:val="24"/>
        </w:rPr>
      </w:pPr>
      <w:r>
        <w:rPr>
          <w:rFonts w:ascii="Tahoma" w:eastAsia="ＭＳ ゴシック" w:hAnsi="Tahoma" w:hint="eastAsia"/>
          <w:sz w:val="24"/>
        </w:rPr>
        <w:lastRenderedPageBreak/>
        <w:t>20</w:t>
      </w:r>
      <w:r w:rsidR="00094D55">
        <w:rPr>
          <w:rFonts w:ascii="Tahoma" w:eastAsia="ＭＳ ゴシック" w:hAnsi="Tahoma" w:hint="eastAsia"/>
          <w:sz w:val="24"/>
        </w:rPr>
        <w:t>2</w:t>
      </w:r>
      <w:r w:rsidR="00654550">
        <w:rPr>
          <w:rFonts w:ascii="Tahoma" w:eastAsia="ＭＳ ゴシック" w:hAnsi="Tahoma" w:hint="eastAsia"/>
          <w:sz w:val="24"/>
        </w:rPr>
        <w:t>5</w:t>
      </w:r>
      <w:r w:rsidR="00D1027A">
        <w:rPr>
          <w:rFonts w:ascii="Tahoma" w:eastAsia="ＭＳ ゴシック" w:hAnsi="Tahoma" w:hint="eastAsia"/>
          <w:sz w:val="24"/>
        </w:rPr>
        <w:t>年度　日本白内障学会学術賞受賞候補者推薦書（その２</w:t>
      </w:r>
      <w:r w:rsidR="00D1027A" w:rsidRPr="00350067">
        <w:rPr>
          <w:rFonts w:ascii="Tahoma" w:eastAsia="ＭＳ ゴシック" w:hAnsi="Tahoma" w:hint="eastAsia"/>
          <w:sz w:val="24"/>
        </w:rPr>
        <w:t>）</w:t>
      </w:r>
    </w:p>
    <w:p w14:paraId="523730C4" w14:textId="77777777" w:rsidR="00D1027A" w:rsidRPr="008C4FCA" w:rsidRDefault="00D1027A" w:rsidP="00D1027A">
      <w:pPr>
        <w:snapToGrid w:val="0"/>
        <w:spacing w:line="200" w:lineRule="atLeast"/>
        <w:jc w:val="center"/>
        <w:rPr>
          <w:rFonts w:ascii="Tahoma" w:eastAsia="ＭＳ ゴシック" w:hAnsi="Tahoma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D1027A" w14:paraId="6A98B6C4" w14:textId="77777777" w:rsidTr="00BC337F">
        <w:trPr>
          <w:trHeight w:val="10096"/>
        </w:trPr>
        <w:tc>
          <w:tcPr>
            <w:tcW w:w="9828" w:type="dxa"/>
          </w:tcPr>
          <w:p w14:paraId="2A56AA3E" w14:textId="77777777" w:rsidR="00D1027A" w:rsidRPr="00E460A6" w:rsidRDefault="00D1027A" w:rsidP="00BC337F">
            <w:pPr>
              <w:snapToGrid w:val="0"/>
              <w:spacing w:line="200" w:lineRule="atLeast"/>
              <w:rPr>
                <w:rFonts w:ascii="Tahoma" w:eastAsia="ＭＳ Ｐゴシック" w:hAnsi="ＭＳ Ｐゴシック"/>
                <w:sz w:val="16"/>
              </w:rPr>
            </w:pPr>
          </w:p>
          <w:p w14:paraId="59CDDA99" w14:textId="77777777" w:rsidR="00D1027A" w:rsidRPr="00E460A6" w:rsidRDefault="00D1027A" w:rsidP="00BC337F">
            <w:pPr>
              <w:snapToGrid w:val="0"/>
              <w:spacing w:line="200" w:lineRule="atLeast"/>
              <w:ind w:left="210"/>
              <w:rPr>
                <w:rFonts w:ascii="Tahoma" w:eastAsia="ＭＳ Ｐゴシック" w:hAnsi="ＭＳ Ｐゴシック"/>
                <w:sz w:val="16"/>
              </w:rPr>
            </w:pPr>
            <w:r w:rsidRPr="00E460A6">
              <w:rPr>
                <w:rFonts w:ascii="Tahoma" w:eastAsia="ＭＳ Ｐゴシック" w:hAnsi="ＭＳ Ｐゴシック" w:hint="eastAsia"/>
                <w:sz w:val="16"/>
              </w:rPr>
              <w:t>推薦研究に関する学術論文（著者名、題名、雑誌名、巻号、頁および年の順で書き入れること</w:t>
            </w:r>
            <w:r w:rsidRPr="00E460A6">
              <w:rPr>
                <w:rFonts w:ascii="Tahoma" w:eastAsia="ＭＳ Ｐゴシック" w:hAnsi="Tahoma" w:hint="eastAsia"/>
                <w:sz w:val="16"/>
              </w:rPr>
              <w:t xml:space="preserve">. </w:t>
            </w:r>
            <w:r w:rsidRPr="00E460A6">
              <w:rPr>
                <w:rFonts w:ascii="Tahoma" w:eastAsia="ＭＳ Ｐゴシック" w:hAnsi="ＭＳ Ｐゴシック" w:hint="eastAsia"/>
                <w:sz w:val="16"/>
              </w:rPr>
              <w:t>なお、この紙面で足りない場合は別紙に</w:t>
            </w:r>
          </w:p>
          <w:p w14:paraId="494803C3" w14:textId="77777777" w:rsidR="00D1027A" w:rsidRPr="00E460A6" w:rsidRDefault="00D1027A" w:rsidP="00BC337F">
            <w:pPr>
              <w:snapToGrid w:val="0"/>
              <w:spacing w:line="200" w:lineRule="atLeast"/>
              <w:ind w:left="210"/>
              <w:rPr>
                <w:rFonts w:ascii="Tahoma" w:eastAsia="ＭＳ Ｐゴシック" w:hAnsi="Tahoma"/>
                <w:sz w:val="16"/>
              </w:rPr>
            </w:pPr>
            <w:r w:rsidRPr="00E460A6">
              <w:rPr>
                <w:rFonts w:ascii="Tahoma" w:eastAsia="ＭＳ Ｐゴシック" w:hAnsi="ＭＳ Ｐゴシック" w:hint="eastAsia"/>
                <w:sz w:val="16"/>
              </w:rPr>
              <w:t>列挙して添付すること）</w:t>
            </w:r>
          </w:p>
          <w:p w14:paraId="6AC5240F" w14:textId="77777777" w:rsidR="00D1027A" w:rsidRPr="00E460A6" w:rsidRDefault="00D1027A" w:rsidP="00BC337F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28053396" w14:textId="77777777" w:rsidR="00D1027A" w:rsidRPr="00E460A6" w:rsidRDefault="00D1027A" w:rsidP="00BC337F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D1027A" w14:paraId="62112E1D" w14:textId="77777777" w:rsidTr="00BC337F">
        <w:trPr>
          <w:trHeight w:val="3599"/>
        </w:trPr>
        <w:tc>
          <w:tcPr>
            <w:tcW w:w="9828" w:type="dxa"/>
          </w:tcPr>
          <w:p w14:paraId="7FA85CA9" w14:textId="77777777" w:rsidR="00D1027A" w:rsidRPr="00E460A6" w:rsidRDefault="00D1027A" w:rsidP="00BC337F">
            <w:pPr>
              <w:snapToGrid w:val="0"/>
              <w:spacing w:line="200" w:lineRule="atLeast"/>
              <w:rPr>
                <w:rFonts w:ascii="Tahoma" w:eastAsia="ＭＳ Ｐゴシック" w:hAnsi="ＭＳ Ｐゴシック"/>
                <w:sz w:val="16"/>
                <w:szCs w:val="16"/>
              </w:rPr>
            </w:pPr>
          </w:p>
          <w:p w14:paraId="78F7A8F7" w14:textId="27FAF92F" w:rsidR="00D1027A" w:rsidRPr="00E460A6" w:rsidRDefault="00D1027A" w:rsidP="00BC337F">
            <w:pPr>
              <w:snapToGrid w:val="0"/>
              <w:spacing w:line="200" w:lineRule="atLeast"/>
              <w:rPr>
                <w:rFonts w:ascii="Tahoma" w:eastAsia="ＭＳ Ｐゴシック" w:hAnsi="ＭＳ Ｐゴシック"/>
                <w:sz w:val="16"/>
                <w:szCs w:val="16"/>
              </w:rPr>
            </w:pPr>
            <w:r w:rsidRPr="00E460A6">
              <w:rPr>
                <w:rFonts w:ascii="Tahoma" w:eastAsia="ＭＳ Ｐゴシック" w:hAnsi="ＭＳ Ｐゴシック" w:hint="eastAsia"/>
                <w:sz w:val="16"/>
                <w:szCs w:val="16"/>
              </w:rPr>
              <w:t xml:space="preserve">　最近、日本白内障学会</w:t>
            </w:r>
            <w:r w:rsidR="00094D55">
              <w:rPr>
                <w:rFonts w:ascii="Tahoma" w:eastAsia="ＭＳ Ｐゴシック" w:hAnsi="ＭＳ Ｐゴシック" w:hint="eastAsia"/>
                <w:sz w:val="16"/>
                <w:szCs w:val="16"/>
              </w:rPr>
              <w:t>総会</w:t>
            </w:r>
            <w:r w:rsidRPr="00E460A6">
              <w:rPr>
                <w:rFonts w:ascii="Tahoma" w:eastAsia="ＭＳ Ｐゴシック" w:hAnsi="ＭＳ Ｐゴシック" w:hint="eastAsia"/>
                <w:sz w:val="16"/>
                <w:szCs w:val="16"/>
              </w:rPr>
              <w:t>で発表した研究（学会回数名、発表者名、演題、年月および開催場所の順で書き入れること）</w:t>
            </w:r>
          </w:p>
          <w:p w14:paraId="501A0962" w14:textId="77777777" w:rsidR="00D1027A" w:rsidRPr="00E460A6" w:rsidRDefault="00D1027A" w:rsidP="00BC337F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11E6E5F9" w14:textId="77777777" w:rsidR="00D1027A" w:rsidRPr="00E460A6" w:rsidRDefault="00D1027A" w:rsidP="00BC337F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</w:tbl>
    <w:p w14:paraId="4822F244" w14:textId="77777777" w:rsidR="00D1027A" w:rsidRPr="00D1027A" w:rsidRDefault="00D1027A" w:rsidP="00C7547E">
      <w:pPr>
        <w:snapToGrid w:val="0"/>
        <w:spacing w:line="200" w:lineRule="atLeast"/>
        <w:rPr>
          <w:rFonts w:ascii="Tahoma" w:eastAsia="ＭＳ ゴシック" w:hAnsi="Tahoma"/>
          <w:sz w:val="16"/>
          <w:szCs w:val="16"/>
        </w:rPr>
      </w:pPr>
    </w:p>
    <w:sectPr w:rsidR="00D1027A" w:rsidRPr="00D1027A" w:rsidSect="008B4B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9619" w14:textId="77777777" w:rsidR="0041066F" w:rsidRDefault="0041066F" w:rsidP="00424B30">
      <w:r>
        <w:separator/>
      </w:r>
    </w:p>
  </w:endnote>
  <w:endnote w:type="continuationSeparator" w:id="0">
    <w:p w14:paraId="5345B95C" w14:textId="77777777" w:rsidR="0041066F" w:rsidRDefault="0041066F" w:rsidP="0042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98C7" w14:textId="77777777" w:rsidR="0041066F" w:rsidRDefault="0041066F" w:rsidP="00424B30">
      <w:r>
        <w:separator/>
      </w:r>
    </w:p>
  </w:footnote>
  <w:footnote w:type="continuationSeparator" w:id="0">
    <w:p w14:paraId="47A5351E" w14:textId="77777777" w:rsidR="0041066F" w:rsidRDefault="0041066F" w:rsidP="0042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5A"/>
    <w:rsid w:val="00005860"/>
    <w:rsid w:val="00011294"/>
    <w:rsid w:val="00023454"/>
    <w:rsid w:val="00042F6B"/>
    <w:rsid w:val="00056400"/>
    <w:rsid w:val="00060EBF"/>
    <w:rsid w:val="000624DE"/>
    <w:rsid w:val="00075480"/>
    <w:rsid w:val="00090185"/>
    <w:rsid w:val="00093840"/>
    <w:rsid w:val="00094D55"/>
    <w:rsid w:val="00096D98"/>
    <w:rsid w:val="000A450C"/>
    <w:rsid w:val="000A5038"/>
    <w:rsid w:val="000D1224"/>
    <w:rsid w:val="000D2E33"/>
    <w:rsid w:val="000D5C74"/>
    <w:rsid w:val="000F0411"/>
    <w:rsid w:val="000F09F1"/>
    <w:rsid w:val="0010084B"/>
    <w:rsid w:val="00106C7B"/>
    <w:rsid w:val="0011049E"/>
    <w:rsid w:val="001118A9"/>
    <w:rsid w:val="0012337A"/>
    <w:rsid w:val="00147759"/>
    <w:rsid w:val="00147CE2"/>
    <w:rsid w:val="00150F6B"/>
    <w:rsid w:val="00157B7B"/>
    <w:rsid w:val="0016369D"/>
    <w:rsid w:val="00175E6F"/>
    <w:rsid w:val="001823C4"/>
    <w:rsid w:val="001827A5"/>
    <w:rsid w:val="001B531B"/>
    <w:rsid w:val="001D1A73"/>
    <w:rsid w:val="001D3040"/>
    <w:rsid w:val="001E5EEA"/>
    <w:rsid w:val="00204D24"/>
    <w:rsid w:val="00204F31"/>
    <w:rsid w:val="002254CC"/>
    <w:rsid w:val="0022706E"/>
    <w:rsid w:val="00230440"/>
    <w:rsid w:val="0023484F"/>
    <w:rsid w:val="00234EA8"/>
    <w:rsid w:val="00243473"/>
    <w:rsid w:val="0024597A"/>
    <w:rsid w:val="002460DE"/>
    <w:rsid w:val="00250443"/>
    <w:rsid w:val="00251E81"/>
    <w:rsid w:val="00282690"/>
    <w:rsid w:val="00292CFC"/>
    <w:rsid w:val="002A41EC"/>
    <w:rsid w:val="002B5B66"/>
    <w:rsid w:val="002C4820"/>
    <w:rsid w:val="002E5585"/>
    <w:rsid w:val="002F1A98"/>
    <w:rsid w:val="002F417E"/>
    <w:rsid w:val="002F4389"/>
    <w:rsid w:val="002F44C5"/>
    <w:rsid w:val="00324D05"/>
    <w:rsid w:val="00331396"/>
    <w:rsid w:val="0034225B"/>
    <w:rsid w:val="00350067"/>
    <w:rsid w:val="00355B1E"/>
    <w:rsid w:val="003565A0"/>
    <w:rsid w:val="00380868"/>
    <w:rsid w:val="00383047"/>
    <w:rsid w:val="003A108E"/>
    <w:rsid w:val="003A4621"/>
    <w:rsid w:val="003B7EDA"/>
    <w:rsid w:val="003D760E"/>
    <w:rsid w:val="003E2230"/>
    <w:rsid w:val="003E3A56"/>
    <w:rsid w:val="003E56EE"/>
    <w:rsid w:val="003E7797"/>
    <w:rsid w:val="003F5428"/>
    <w:rsid w:val="003F73EE"/>
    <w:rsid w:val="0041066F"/>
    <w:rsid w:val="00415604"/>
    <w:rsid w:val="004221B0"/>
    <w:rsid w:val="0042321E"/>
    <w:rsid w:val="00424B30"/>
    <w:rsid w:val="00426D47"/>
    <w:rsid w:val="00433ECB"/>
    <w:rsid w:val="00434572"/>
    <w:rsid w:val="004434C4"/>
    <w:rsid w:val="0044483C"/>
    <w:rsid w:val="00444E61"/>
    <w:rsid w:val="004556CE"/>
    <w:rsid w:val="004738D7"/>
    <w:rsid w:val="004746C8"/>
    <w:rsid w:val="004779C6"/>
    <w:rsid w:val="00492AD8"/>
    <w:rsid w:val="004951C9"/>
    <w:rsid w:val="004B243E"/>
    <w:rsid w:val="004B2F5D"/>
    <w:rsid w:val="004B41D7"/>
    <w:rsid w:val="004E209C"/>
    <w:rsid w:val="004F6176"/>
    <w:rsid w:val="0051521F"/>
    <w:rsid w:val="00523C62"/>
    <w:rsid w:val="00534BED"/>
    <w:rsid w:val="0054310A"/>
    <w:rsid w:val="005464A4"/>
    <w:rsid w:val="00547D59"/>
    <w:rsid w:val="0055036B"/>
    <w:rsid w:val="00571AE0"/>
    <w:rsid w:val="00575702"/>
    <w:rsid w:val="00575FC5"/>
    <w:rsid w:val="00590E47"/>
    <w:rsid w:val="005A583B"/>
    <w:rsid w:val="005A6E6C"/>
    <w:rsid w:val="005A742C"/>
    <w:rsid w:val="005C1D2B"/>
    <w:rsid w:val="005C4887"/>
    <w:rsid w:val="005D0AAD"/>
    <w:rsid w:val="005D196B"/>
    <w:rsid w:val="005D5464"/>
    <w:rsid w:val="005E0A58"/>
    <w:rsid w:val="00604D7A"/>
    <w:rsid w:val="00605E8A"/>
    <w:rsid w:val="006342D4"/>
    <w:rsid w:val="00654550"/>
    <w:rsid w:val="00670BB0"/>
    <w:rsid w:val="0067456A"/>
    <w:rsid w:val="00677062"/>
    <w:rsid w:val="00682BD1"/>
    <w:rsid w:val="00685840"/>
    <w:rsid w:val="006906C8"/>
    <w:rsid w:val="00692932"/>
    <w:rsid w:val="00694E7F"/>
    <w:rsid w:val="006A2CFF"/>
    <w:rsid w:val="006C55E8"/>
    <w:rsid w:val="006D6101"/>
    <w:rsid w:val="006E2DEE"/>
    <w:rsid w:val="006E4F20"/>
    <w:rsid w:val="0070352B"/>
    <w:rsid w:val="00703868"/>
    <w:rsid w:val="00704742"/>
    <w:rsid w:val="00704925"/>
    <w:rsid w:val="00714962"/>
    <w:rsid w:val="007223AF"/>
    <w:rsid w:val="007420DA"/>
    <w:rsid w:val="00746ACB"/>
    <w:rsid w:val="00763B65"/>
    <w:rsid w:val="00765775"/>
    <w:rsid w:val="00766ABF"/>
    <w:rsid w:val="00770E84"/>
    <w:rsid w:val="0078765E"/>
    <w:rsid w:val="0079036D"/>
    <w:rsid w:val="00790782"/>
    <w:rsid w:val="00796ABC"/>
    <w:rsid w:val="007A05D5"/>
    <w:rsid w:val="007A1BB9"/>
    <w:rsid w:val="007A2155"/>
    <w:rsid w:val="007A3808"/>
    <w:rsid w:val="007B5C21"/>
    <w:rsid w:val="007B62B7"/>
    <w:rsid w:val="007C3CA8"/>
    <w:rsid w:val="007D08AD"/>
    <w:rsid w:val="007D20BD"/>
    <w:rsid w:val="007D33D9"/>
    <w:rsid w:val="007D576C"/>
    <w:rsid w:val="007D7760"/>
    <w:rsid w:val="007E26DF"/>
    <w:rsid w:val="007E4C22"/>
    <w:rsid w:val="008038F5"/>
    <w:rsid w:val="00803DE0"/>
    <w:rsid w:val="0081666A"/>
    <w:rsid w:val="00820FD1"/>
    <w:rsid w:val="00824DDE"/>
    <w:rsid w:val="00826178"/>
    <w:rsid w:val="00840C97"/>
    <w:rsid w:val="00841CA6"/>
    <w:rsid w:val="0084537D"/>
    <w:rsid w:val="00847CC6"/>
    <w:rsid w:val="00852704"/>
    <w:rsid w:val="0085562C"/>
    <w:rsid w:val="00862C3C"/>
    <w:rsid w:val="00865803"/>
    <w:rsid w:val="008721EE"/>
    <w:rsid w:val="0088376D"/>
    <w:rsid w:val="008865EA"/>
    <w:rsid w:val="0089316B"/>
    <w:rsid w:val="008B4B5A"/>
    <w:rsid w:val="008C1631"/>
    <w:rsid w:val="008C456D"/>
    <w:rsid w:val="008C5D92"/>
    <w:rsid w:val="008D45CE"/>
    <w:rsid w:val="008D5AB0"/>
    <w:rsid w:val="008F54D1"/>
    <w:rsid w:val="00906155"/>
    <w:rsid w:val="00925639"/>
    <w:rsid w:val="009265D7"/>
    <w:rsid w:val="009320A0"/>
    <w:rsid w:val="00934BBD"/>
    <w:rsid w:val="00934EEE"/>
    <w:rsid w:val="00940212"/>
    <w:rsid w:val="0094454E"/>
    <w:rsid w:val="0095737D"/>
    <w:rsid w:val="00971181"/>
    <w:rsid w:val="00982CA9"/>
    <w:rsid w:val="0099157C"/>
    <w:rsid w:val="0099599F"/>
    <w:rsid w:val="009A1059"/>
    <w:rsid w:val="009B52BF"/>
    <w:rsid w:val="009B6EBC"/>
    <w:rsid w:val="009C19CC"/>
    <w:rsid w:val="009D1AE5"/>
    <w:rsid w:val="009D51E1"/>
    <w:rsid w:val="009E36CE"/>
    <w:rsid w:val="009F11C9"/>
    <w:rsid w:val="009F16C4"/>
    <w:rsid w:val="00A115BF"/>
    <w:rsid w:val="00A2481F"/>
    <w:rsid w:val="00A3322B"/>
    <w:rsid w:val="00A37CD6"/>
    <w:rsid w:val="00A41DD7"/>
    <w:rsid w:val="00A42BEB"/>
    <w:rsid w:val="00A45A9C"/>
    <w:rsid w:val="00A624D8"/>
    <w:rsid w:val="00A76193"/>
    <w:rsid w:val="00A82F83"/>
    <w:rsid w:val="00A85C45"/>
    <w:rsid w:val="00A97669"/>
    <w:rsid w:val="00AA3E51"/>
    <w:rsid w:val="00AB25D1"/>
    <w:rsid w:val="00AB3B67"/>
    <w:rsid w:val="00AB780C"/>
    <w:rsid w:val="00AC7501"/>
    <w:rsid w:val="00AD3F0E"/>
    <w:rsid w:val="00AD7214"/>
    <w:rsid w:val="00AF0E62"/>
    <w:rsid w:val="00AF61F3"/>
    <w:rsid w:val="00B21D8A"/>
    <w:rsid w:val="00B312F7"/>
    <w:rsid w:val="00B35434"/>
    <w:rsid w:val="00B50C92"/>
    <w:rsid w:val="00B56EE4"/>
    <w:rsid w:val="00B81195"/>
    <w:rsid w:val="00B82E72"/>
    <w:rsid w:val="00B8776B"/>
    <w:rsid w:val="00B913F6"/>
    <w:rsid w:val="00B95D62"/>
    <w:rsid w:val="00BA7F82"/>
    <w:rsid w:val="00BB51C9"/>
    <w:rsid w:val="00BC337F"/>
    <w:rsid w:val="00BD48A3"/>
    <w:rsid w:val="00BE7DAE"/>
    <w:rsid w:val="00C02182"/>
    <w:rsid w:val="00C070F4"/>
    <w:rsid w:val="00C12137"/>
    <w:rsid w:val="00C12532"/>
    <w:rsid w:val="00C154EF"/>
    <w:rsid w:val="00C15E88"/>
    <w:rsid w:val="00C218D4"/>
    <w:rsid w:val="00C2525D"/>
    <w:rsid w:val="00C3246F"/>
    <w:rsid w:val="00C36271"/>
    <w:rsid w:val="00C376C1"/>
    <w:rsid w:val="00C66A2D"/>
    <w:rsid w:val="00C66BA4"/>
    <w:rsid w:val="00C74B7A"/>
    <w:rsid w:val="00C74E69"/>
    <w:rsid w:val="00C7547E"/>
    <w:rsid w:val="00C77708"/>
    <w:rsid w:val="00C77B95"/>
    <w:rsid w:val="00C8746B"/>
    <w:rsid w:val="00CB001E"/>
    <w:rsid w:val="00CB4644"/>
    <w:rsid w:val="00CB5CD2"/>
    <w:rsid w:val="00CC1985"/>
    <w:rsid w:val="00CC3B46"/>
    <w:rsid w:val="00CD0827"/>
    <w:rsid w:val="00CD120E"/>
    <w:rsid w:val="00CD5602"/>
    <w:rsid w:val="00CE0C18"/>
    <w:rsid w:val="00CE4E79"/>
    <w:rsid w:val="00D1027A"/>
    <w:rsid w:val="00D322F7"/>
    <w:rsid w:val="00D34F86"/>
    <w:rsid w:val="00D440B3"/>
    <w:rsid w:val="00D443A7"/>
    <w:rsid w:val="00D46134"/>
    <w:rsid w:val="00D53BFD"/>
    <w:rsid w:val="00D61611"/>
    <w:rsid w:val="00D70300"/>
    <w:rsid w:val="00D72D69"/>
    <w:rsid w:val="00D74939"/>
    <w:rsid w:val="00D84D88"/>
    <w:rsid w:val="00DD0DB9"/>
    <w:rsid w:val="00DD6B77"/>
    <w:rsid w:val="00DE37D9"/>
    <w:rsid w:val="00DE54E0"/>
    <w:rsid w:val="00DE5F1D"/>
    <w:rsid w:val="00DF4102"/>
    <w:rsid w:val="00E003EE"/>
    <w:rsid w:val="00E01013"/>
    <w:rsid w:val="00E16030"/>
    <w:rsid w:val="00E205E5"/>
    <w:rsid w:val="00E21D73"/>
    <w:rsid w:val="00E315A8"/>
    <w:rsid w:val="00E35CE9"/>
    <w:rsid w:val="00E55169"/>
    <w:rsid w:val="00E64B19"/>
    <w:rsid w:val="00E7082E"/>
    <w:rsid w:val="00E86D21"/>
    <w:rsid w:val="00E952CF"/>
    <w:rsid w:val="00E972A9"/>
    <w:rsid w:val="00EB0288"/>
    <w:rsid w:val="00EB3C96"/>
    <w:rsid w:val="00EC1026"/>
    <w:rsid w:val="00ED0AC7"/>
    <w:rsid w:val="00ED11EB"/>
    <w:rsid w:val="00EE0AB0"/>
    <w:rsid w:val="00EE1C1C"/>
    <w:rsid w:val="00EF1F87"/>
    <w:rsid w:val="00F17162"/>
    <w:rsid w:val="00F17F48"/>
    <w:rsid w:val="00F41E87"/>
    <w:rsid w:val="00F45C69"/>
    <w:rsid w:val="00F5234A"/>
    <w:rsid w:val="00F52ACD"/>
    <w:rsid w:val="00F533D8"/>
    <w:rsid w:val="00F605B2"/>
    <w:rsid w:val="00F70CF0"/>
    <w:rsid w:val="00F75DB6"/>
    <w:rsid w:val="00F763EF"/>
    <w:rsid w:val="00F907E9"/>
    <w:rsid w:val="00F95BFC"/>
    <w:rsid w:val="00FB2726"/>
    <w:rsid w:val="00FB2FBE"/>
    <w:rsid w:val="00FB54F0"/>
    <w:rsid w:val="00FB5FE8"/>
    <w:rsid w:val="00FC5422"/>
    <w:rsid w:val="00FD00D4"/>
    <w:rsid w:val="00FD1502"/>
    <w:rsid w:val="00FE33EB"/>
    <w:rsid w:val="00FE388B"/>
    <w:rsid w:val="00FE4993"/>
    <w:rsid w:val="00FE51D9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9B73E8"/>
  <w15:chartTrackingRefBased/>
  <w15:docId w15:val="{7F3066BC-3F7A-49CF-906C-E7B2926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5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4B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24B30"/>
    <w:rPr>
      <w:kern w:val="2"/>
      <w:sz w:val="21"/>
      <w:szCs w:val="24"/>
    </w:rPr>
  </w:style>
  <w:style w:type="paragraph" w:styleId="a6">
    <w:name w:val="footer"/>
    <w:basedOn w:val="a"/>
    <w:link w:val="a7"/>
    <w:rsid w:val="00424B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24B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　日本白内障学会学術奨励賞受賞候補者推薦書（その１）</vt:lpstr>
      <vt:lpstr>2008年度　日本白内障学会学術奨励賞受賞候補者推薦書（その１）</vt:lpstr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　日本白内障学会学術奨励賞受賞候補者推薦書（その１）</dc:title>
  <dc:subject/>
  <dc:creator>(株)ライトハンド</dc:creator>
  <cp:keywords/>
  <cp:lastModifiedBy>株式会社ライトハンド</cp:lastModifiedBy>
  <cp:revision>9</cp:revision>
  <cp:lastPrinted>2022-01-18T02:20:00Z</cp:lastPrinted>
  <dcterms:created xsi:type="dcterms:W3CDTF">2021-01-22T02:20:00Z</dcterms:created>
  <dcterms:modified xsi:type="dcterms:W3CDTF">2025-01-26T23:39:00Z</dcterms:modified>
</cp:coreProperties>
</file>